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ACE4E" w14:textId="77777777" w:rsidR="006455AD" w:rsidRDefault="006455AD" w:rsidP="006455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40"/>
          <w:szCs w:val="40"/>
          <w:u w:val="single"/>
          <w:lang w:val="fr-FR" w:eastAsia="fr-FR"/>
          <w14:ligatures w14:val="none"/>
        </w:rPr>
      </w:pPr>
    </w:p>
    <w:p w14:paraId="1111F581" w14:textId="77777777" w:rsidR="00684FDD" w:rsidRDefault="00684FDD" w:rsidP="006455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40"/>
          <w:szCs w:val="40"/>
          <w:u w:val="single"/>
          <w:lang w:val="fr-FR" w:eastAsia="fr-FR"/>
          <w14:ligatures w14:val="none"/>
        </w:rPr>
      </w:pPr>
    </w:p>
    <w:p w14:paraId="6844A933" w14:textId="77777777" w:rsidR="00DA2224" w:rsidRDefault="00DA2224" w:rsidP="006455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40"/>
          <w:szCs w:val="40"/>
          <w:u w:val="single"/>
          <w:lang w:val="fr-FR" w:eastAsia="fr-FR"/>
          <w14:ligatures w14:val="none"/>
        </w:rPr>
      </w:pPr>
    </w:p>
    <w:p w14:paraId="2D1C06CF" w14:textId="77777777" w:rsidR="00DA2224" w:rsidRDefault="00DA2224" w:rsidP="006455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40"/>
          <w:szCs w:val="40"/>
          <w:u w:val="single"/>
          <w:lang w:val="fr-FR" w:eastAsia="fr-FR"/>
          <w14:ligatures w14:val="none"/>
        </w:rPr>
      </w:pPr>
    </w:p>
    <w:p w14:paraId="79041EB1" w14:textId="77777777" w:rsidR="00684FDD" w:rsidRDefault="00684FDD" w:rsidP="006455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40"/>
          <w:szCs w:val="40"/>
          <w:u w:val="single"/>
          <w:lang w:val="fr-FR" w:eastAsia="fr-FR"/>
          <w14:ligatures w14:val="none"/>
        </w:rPr>
      </w:pPr>
    </w:p>
    <w:p w14:paraId="27961FDC" w14:textId="77777777" w:rsidR="00241E7B" w:rsidRDefault="00241E7B" w:rsidP="00C7124D">
      <w:pPr>
        <w:keepNext/>
        <w:spacing w:after="0" w:line="240" w:lineRule="auto"/>
        <w:outlineLvl w:val="1"/>
        <w:rPr>
          <w:rFonts w:ascii="Arial" w:eastAsia="Times New Roman" w:hAnsi="Arial" w:cs="Arial"/>
          <w:b/>
          <w:kern w:val="0"/>
          <w:sz w:val="40"/>
          <w:szCs w:val="40"/>
          <w:u w:val="single"/>
          <w:lang w:val="fr-FR" w:eastAsia="fr-FR"/>
          <w14:ligatures w14:val="none"/>
        </w:rPr>
      </w:pPr>
    </w:p>
    <w:p w14:paraId="0D625257" w14:textId="31F658DE" w:rsidR="006455AD" w:rsidRPr="00E3006E" w:rsidRDefault="00052B9D" w:rsidP="006455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val="fr-FR" w:eastAsia="fr-FR"/>
          <w14:ligatures w14:val="none"/>
        </w:rPr>
      </w:pPr>
      <w:r>
        <w:rPr>
          <w:rFonts w:ascii="Arial" w:eastAsia="Times New Roman" w:hAnsi="Arial" w:cs="Arial"/>
          <w:b/>
          <w:kern w:val="0"/>
          <w:sz w:val="40"/>
          <w:szCs w:val="40"/>
          <w:u w:val="single"/>
          <w:lang w:val="fr-FR" w:eastAsia="fr-FR"/>
          <w14:ligatures w14:val="none"/>
        </w:rPr>
        <w:t>Avis d’A</w:t>
      </w:r>
      <w:r w:rsidR="006455AD" w:rsidRPr="00E3006E">
        <w:rPr>
          <w:rFonts w:ascii="Arial" w:eastAsia="Times New Roman" w:hAnsi="Arial" w:cs="Arial"/>
          <w:b/>
          <w:kern w:val="0"/>
          <w:sz w:val="40"/>
          <w:szCs w:val="40"/>
          <w:u w:val="single"/>
          <w:lang w:val="fr-FR" w:eastAsia="fr-FR"/>
          <w14:ligatures w14:val="none"/>
        </w:rPr>
        <w:t xml:space="preserve">ppel </w:t>
      </w:r>
      <w:r>
        <w:rPr>
          <w:rFonts w:ascii="Arial" w:eastAsia="Times New Roman" w:hAnsi="Arial" w:cs="Arial"/>
          <w:b/>
          <w:kern w:val="0"/>
          <w:sz w:val="40"/>
          <w:szCs w:val="40"/>
          <w:u w:val="single"/>
          <w:lang w:val="fr-FR" w:eastAsia="fr-FR"/>
          <w14:ligatures w14:val="none"/>
        </w:rPr>
        <w:t xml:space="preserve">d’Offres </w:t>
      </w:r>
      <w:r w:rsidR="00237F22">
        <w:rPr>
          <w:rFonts w:ascii="Arial" w:eastAsia="Times New Roman" w:hAnsi="Arial" w:cs="Arial"/>
          <w:b/>
          <w:kern w:val="0"/>
          <w:sz w:val="44"/>
          <w:szCs w:val="44"/>
          <w:u w:val="single"/>
          <w:lang w:val="fr-FR" w:eastAsia="fr-FR"/>
          <w14:ligatures w14:val="none"/>
        </w:rPr>
        <w:t>Ouvert</w:t>
      </w:r>
      <w:r w:rsidR="00F54FC2">
        <w:rPr>
          <w:rFonts w:ascii="Arial" w:eastAsia="Times New Roman" w:hAnsi="Arial" w:cs="Arial"/>
          <w:b/>
          <w:kern w:val="0"/>
          <w:sz w:val="44"/>
          <w:szCs w:val="44"/>
          <w:u w:val="single"/>
          <w:lang w:val="fr-FR" w:eastAsia="fr-FR"/>
          <w14:ligatures w14:val="none"/>
        </w:rPr>
        <w:t xml:space="preserve"> </w:t>
      </w:r>
      <w:r w:rsidR="006455AD" w:rsidRPr="00E3006E">
        <w:rPr>
          <w:rFonts w:ascii="Arial" w:eastAsia="Times New Roman" w:hAnsi="Arial" w:cs="Arial"/>
          <w:b/>
          <w:kern w:val="0"/>
          <w:sz w:val="44"/>
          <w:szCs w:val="44"/>
          <w:u w:val="single"/>
          <w:lang w:val="fr-FR" w:eastAsia="fr-FR"/>
          <w14:ligatures w14:val="none"/>
        </w:rPr>
        <w:t>N°</w:t>
      </w:r>
      <w:r w:rsidR="00D71B08">
        <w:rPr>
          <w:rFonts w:ascii="Arial" w:eastAsia="Times New Roman" w:hAnsi="Arial" w:cs="Arial"/>
          <w:b/>
          <w:kern w:val="0"/>
          <w:sz w:val="44"/>
          <w:szCs w:val="44"/>
          <w:u w:val="single"/>
          <w:lang w:val="fr-FR" w:eastAsia="fr-FR"/>
          <w14:ligatures w14:val="none"/>
        </w:rPr>
        <w:t>11</w:t>
      </w:r>
      <w:r w:rsidR="00F54FC2">
        <w:rPr>
          <w:rFonts w:ascii="Arial" w:eastAsia="Times New Roman" w:hAnsi="Arial" w:cs="Arial"/>
          <w:b/>
          <w:kern w:val="0"/>
          <w:sz w:val="44"/>
          <w:szCs w:val="44"/>
          <w:u w:val="single"/>
          <w:lang w:val="fr-FR" w:eastAsia="fr-FR"/>
          <w14:ligatures w14:val="none"/>
        </w:rPr>
        <w:t xml:space="preserve"> </w:t>
      </w:r>
      <w:r w:rsidR="00051393">
        <w:rPr>
          <w:rFonts w:ascii="Arial" w:eastAsia="Times New Roman" w:hAnsi="Arial" w:cs="Arial"/>
          <w:b/>
          <w:kern w:val="0"/>
          <w:sz w:val="44"/>
          <w:szCs w:val="44"/>
          <w:u w:val="single"/>
          <w:lang w:val="fr-FR" w:eastAsia="fr-FR"/>
          <w14:ligatures w14:val="none"/>
        </w:rPr>
        <w:t>/INPS 2024</w:t>
      </w:r>
    </w:p>
    <w:p w14:paraId="2D189C80" w14:textId="370DC3C3" w:rsidR="00507225" w:rsidRPr="00E3006E" w:rsidRDefault="006455AD" w:rsidP="006455AD">
      <w:pPr>
        <w:tabs>
          <w:tab w:val="num" w:pos="900"/>
          <w:tab w:val="num" w:pos="117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val="fr-FR" w:eastAsia="fr-FR"/>
          <w14:ligatures w14:val="none"/>
        </w:rPr>
      </w:pPr>
      <w:r w:rsidRPr="00E3006E">
        <w:rPr>
          <w:rFonts w:ascii="Arial" w:eastAsia="Times New Roman" w:hAnsi="Arial" w:cs="Arial"/>
          <w:kern w:val="0"/>
          <w:sz w:val="28"/>
          <w:szCs w:val="28"/>
          <w:lang w:val="fr-FR" w:eastAsia="fr-FR"/>
          <w14:ligatures w14:val="none"/>
        </w:rPr>
        <w:t xml:space="preserve"> </w:t>
      </w:r>
    </w:p>
    <w:p w14:paraId="2876B076" w14:textId="521613F9" w:rsidR="00A11193" w:rsidRPr="004F73EF" w:rsidRDefault="006455AD" w:rsidP="00743D07">
      <w:pPr>
        <w:spacing w:after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L’Institut National de Prévoyance Sociale (INPS), sur financement de son budget de</w:t>
      </w:r>
      <w:r w:rsidR="00583A18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s</w:t>
      </w:r>
      <w:r w:rsidR="005B5B54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</w:t>
      </w:r>
      <w:r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exercice</w:t>
      </w:r>
      <w:r w:rsidR="005B5B54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s</w:t>
      </w:r>
      <w:r w:rsidR="00051393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</w:t>
      </w:r>
      <w:r w:rsidR="009F0104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2024</w:t>
      </w:r>
      <w:r w:rsidR="00DA2224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-2025</w:t>
      </w:r>
      <w:r w:rsidR="004F73EF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, lance l</w:t>
      </w:r>
      <w:r w:rsidR="00302B19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’</w:t>
      </w:r>
      <w:r w:rsidR="00302B19" w:rsidRPr="004F73E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fr-FR" w:eastAsia="fr-FR"/>
          <w14:ligatures w14:val="none"/>
        </w:rPr>
        <w:t>A</w:t>
      </w:r>
      <w:r w:rsidR="00302B19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vis</w:t>
      </w:r>
      <w:r w:rsidR="00DE4C26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d’</w:t>
      </w:r>
      <w:r w:rsidR="00DE4C26" w:rsidRPr="004F73E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fr-FR" w:eastAsia="fr-FR"/>
          <w14:ligatures w14:val="none"/>
        </w:rPr>
        <w:t>A</w:t>
      </w:r>
      <w:r w:rsidR="00DE4C26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ppel d’</w:t>
      </w:r>
      <w:r w:rsidR="00DE4C26" w:rsidRPr="004F73E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fr-FR" w:eastAsia="fr-FR"/>
          <w14:ligatures w14:val="none"/>
        </w:rPr>
        <w:t>O</w:t>
      </w:r>
      <w:r w:rsidR="00DE4C26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ffres </w:t>
      </w:r>
      <w:r w:rsidR="00DE4C26" w:rsidRPr="004F73E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fr-FR" w:eastAsia="fr-FR"/>
          <w14:ligatures w14:val="none"/>
        </w:rPr>
        <w:t>O</w:t>
      </w:r>
      <w:r w:rsidR="00DE4C26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uvert</w:t>
      </w:r>
      <w:r w:rsidR="0001343D" w:rsidRPr="004F73EF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</w:t>
      </w:r>
      <w:r w:rsidR="002A102F" w:rsidRPr="004F73EF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(</w:t>
      </w:r>
      <w:r w:rsidR="00D71B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AOO N°11</w:t>
      </w:r>
      <w:r w:rsidR="00302B19" w:rsidRPr="004F73EF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) </w:t>
      </w:r>
      <w:proofErr w:type="spellStart"/>
      <w:r w:rsidR="004F73EF" w:rsidRPr="004F73EF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relatif</w:t>
      </w:r>
      <w:proofErr w:type="spellEnd"/>
      <w:r w:rsidR="00B17CCE" w:rsidRPr="004F73EF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au</w:t>
      </w:r>
      <w:r w:rsidR="00A11193" w:rsidRPr="004F73EF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</w:t>
      </w:r>
      <w:r w:rsidR="00D71B08" w:rsidRPr="004F73EF">
        <w:rPr>
          <w:rFonts w:ascii="Times New Roman" w:hAnsi="Times New Roman" w:cs="Times New Roman"/>
          <w:b/>
          <w:sz w:val="24"/>
          <w:szCs w:val="24"/>
        </w:rPr>
        <w:t xml:space="preserve">TRAVAUX DE RÉAMÉNAGEMENT DU CENTRE DE FORMATION PROFESSIONNELLE ET DE STAGE EN </w:t>
      </w:r>
      <w:r w:rsidR="00D71B08" w:rsidRPr="004F73E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fr-FR"/>
          <w14:ligatures w14:val="none"/>
        </w:rPr>
        <w:t xml:space="preserve"> LOT UNIQUE.</w:t>
      </w:r>
    </w:p>
    <w:p w14:paraId="77D2A6D5" w14:textId="4010B99B" w:rsidR="00052B9D" w:rsidRPr="004F73EF" w:rsidRDefault="006455AD" w:rsidP="00743D0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Les sociétés ou entreprises intéressées par le présent </w:t>
      </w:r>
      <w:r w:rsidR="001202A2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avis, peuvent retirer le dossier</w:t>
      </w:r>
      <w:r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à la Direction Financière et Comptable de l’INPS tous les jours ouvrables de 08 heures à 15 heures contre paiement de la somme non remboursable de</w:t>
      </w:r>
      <w:r w:rsidR="00052B9D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 :</w:t>
      </w:r>
      <w:r w:rsidR="001D4142" w:rsidRPr="004F73EF">
        <w:rPr>
          <w:rFonts w:ascii="Times New Roman" w:hAnsi="Times New Roman" w:cs="Times New Roman"/>
          <w:b/>
          <w:bCs/>
          <w:sz w:val="24"/>
          <w:szCs w:val="24"/>
        </w:rPr>
        <w:t xml:space="preserve"> Cent mille (1</w:t>
      </w:r>
      <w:r w:rsidR="00DC6EE0" w:rsidRPr="004F73EF">
        <w:rPr>
          <w:rFonts w:ascii="Times New Roman" w:hAnsi="Times New Roman" w:cs="Times New Roman"/>
          <w:b/>
          <w:bCs/>
          <w:sz w:val="24"/>
          <w:szCs w:val="24"/>
        </w:rPr>
        <w:t xml:space="preserve">00 000 </w:t>
      </w:r>
      <w:r w:rsidR="00DC6EE0" w:rsidRPr="004F73EF">
        <w:rPr>
          <w:rFonts w:ascii="Times New Roman" w:hAnsi="Times New Roman" w:cs="Times New Roman"/>
          <w:b/>
          <w:bCs/>
          <w:iCs/>
          <w:sz w:val="24"/>
          <w:szCs w:val="24"/>
        </w:rPr>
        <w:t>FCFA)</w:t>
      </w:r>
      <w:r w:rsidR="00684FDD" w:rsidRPr="004F73E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79EFB53D" w14:textId="6FC39C56" w:rsidR="006455AD" w:rsidRPr="004F73EF" w:rsidRDefault="006455AD" w:rsidP="00743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fr-FR" w:eastAsia="fr-FR"/>
          <w14:ligatures w14:val="none"/>
        </w:rPr>
      </w:pPr>
    </w:p>
    <w:p w14:paraId="7C08D9F8" w14:textId="399411AD" w:rsidR="006455AD" w:rsidRPr="004F73EF" w:rsidRDefault="006455AD" w:rsidP="00743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</w:pPr>
      <w:r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La séance d’ouverture des plis aura lieu </w:t>
      </w:r>
      <w:r w:rsidR="00626737" w:rsidRPr="004F73EF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fr-FR" w:eastAsia="fr-FR"/>
          <w14:ligatures w14:val="none"/>
        </w:rPr>
        <w:t>le</w:t>
      </w:r>
      <w:r w:rsidR="00B94E2A" w:rsidRPr="004F73EF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</w:t>
      </w:r>
      <w:r w:rsidR="004F73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fr-FR" w:eastAsia="fr-FR"/>
          <w14:ligatures w14:val="none"/>
        </w:rPr>
        <w:t>Lundi 09</w:t>
      </w:r>
      <w:r w:rsidR="00743D07" w:rsidRPr="004F73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Septembre </w:t>
      </w:r>
      <w:r w:rsidR="00B86615" w:rsidRPr="004F73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fr-FR" w:eastAsia="fr-FR"/>
          <w14:ligatures w14:val="none"/>
        </w:rPr>
        <w:t>2024</w:t>
      </w:r>
      <w:r w:rsidR="004F73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à 10 heures 3</w:t>
      </w:r>
      <w:r w:rsidR="001202A2" w:rsidRPr="004F73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fr-FR" w:eastAsia="fr-FR"/>
          <w14:ligatures w14:val="none"/>
        </w:rPr>
        <w:t>0 mn</w:t>
      </w:r>
      <w:r w:rsidR="001202A2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</w:t>
      </w:r>
      <w:r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dans la salle du Conseil d’administration de l’INPS au </w:t>
      </w:r>
      <w:r w:rsidR="009F0104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1</w:t>
      </w:r>
      <w:r w:rsidR="009F0104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vertAlign w:val="superscript"/>
          <w:lang w:val="fr-FR" w:eastAsia="fr-FR"/>
          <w14:ligatures w14:val="none"/>
        </w:rPr>
        <w:t>er</w:t>
      </w:r>
      <w:r w:rsidR="009F0104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étage</w:t>
      </w:r>
      <w:r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, Direction Générale sise Square Patrice Lumumba en présence des soumissionnaires ou de leurs représentants.</w:t>
      </w:r>
    </w:p>
    <w:p w14:paraId="7A9F0630" w14:textId="77777777" w:rsidR="006455AD" w:rsidRPr="004F73EF" w:rsidRDefault="006455AD" w:rsidP="00743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</w:pPr>
    </w:p>
    <w:p w14:paraId="41BD4C75" w14:textId="28DB2F41" w:rsidR="006455AD" w:rsidRPr="004F73EF" w:rsidRDefault="006455AD" w:rsidP="00743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fr-FR" w:eastAsia="fr-FR"/>
          <w14:ligatures w14:val="none"/>
        </w:rPr>
      </w:pPr>
      <w:r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Les offres doivent être déposées au Secrétariat Particulier du Directeur Général au plus tard </w:t>
      </w:r>
      <w:r w:rsidR="00B86615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>le</w:t>
      </w:r>
      <w:r w:rsidR="00B94E2A" w:rsidRPr="004F73E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</w:t>
      </w:r>
      <w:r w:rsidR="00D71B0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fr-FR" w:eastAsia="fr-FR"/>
          <w14:ligatures w14:val="none"/>
        </w:rPr>
        <w:t>Lundi 09 Aout</w:t>
      </w:r>
      <w:r w:rsidR="00743D07" w:rsidRPr="004F73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 </w:t>
      </w:r>
      <w:r w:rsidR="00B86615" w:rsidRPr="004F73E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fr-FR" w:eastAsia="fr-FR"/>
          <w14:ligatures w14:val="none"/>
        </w:rPr>
        <w:t xml:space="preserve">2024 </w:t>
      </w:r>
      <w:r w:rsidR="008602F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fr-FR" w:eastAsia="fr-FR"/>
          <w14:ligatures w14:val="none"/>
        </w:rPr>
        <w:t>à 10 heures 3</w:t>
      </w:r>
      <w:r w:rsidR="00237F22" w:rsidRPr="004F73E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fr-FR" w:eastAsia="fr-FR"/>
          <w14:ligatures w14:val="none"/>
        </w:rPr>
        <w:t>0 mn</w:t>
      </w:r>
      <w:r w:rsidR="00DE4C26" w:rsidRPr="004F73EF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DE4C26" w:rsidRPr="004F73EF">
        <w:rPr>
          <w:rFonts w:ascii="Times New Roman" w:hAnsi="Times New Roman" w:cs="Times New Roman"/>
          <w:sz w:val="24"/>
          <w:szCs w:val="24"/>
        </w:rPr>
        <w:t>offres</w:t>
      </w:r>
      <w:proofErr w:type="spellEnd"/>
      <w:r w:rsidR="00DE4C26" w:rsidRPr="004F73EF">
        <w:rPr>
          <w:rFonts w:ascii="Times New Roman" w:hAnsi="Times New Roman" w:cs="Times New Roman"/>
          <w:sz w:val="24"/>
          <w:szCs w:val="24"/>
        </w:rPr>
        <w:t xml:space="preserve"> </w:t>
      </w:r>
      <w:r w:rsidR="001D4142" w:rsidRPr="004F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142" w:rsidRPr="004F73EF">
        <w:rPr>
          <w:rFonts w:ascii="Times New Roman" w:hAnsi="Times New Roman" w:cs="Times New Roman"/>
          <w:sz w:val="24"/>
          <w:szCs w:val="24"/>
        </w:rPr>
        <w:t>doivent</w:t>
      </w:r>
      <w:proofErr w:type="spellEnd"/>
      <w:r w:rsidR="001D4142" w:rsidRPr="004F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142" w:rsidRPr="004F73EF">
        <w:rPr>
          <w:rFonts w:ascii="Times New Roman" w:hAnsi="Times New Roman" w:cs="Times New Roman"/>
          <w:sz w:val="24"/>
          <w:szCs w:val="24"/>
        </w:rPr>
        <w:t>comprendre</w:t>
      </w:r>
      <w:proofErr w:type="spellEnd"/>
      <w:r w:rsidR="001D4142" w:rsidRPr="004F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142" w:rsidRPr="004F73EF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1D4142" w:rsidRPr="004F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142" w:rsidRPr="004F73EF">
        <w:rPr>
          <w:rFonts w:ascii="Times New Roman" w:hAnsi="Times New Roman" w:cs="Times New Roman"/>
          <w:sz w:val="24"/>
          <w:szCs w:val="24"/>
        </w:rPr>
        <w:t>garantie</w:t>
      </w:r>
      <w:proofErr w:type="spellEnd"/>
      <w:r w:rsidR="006420FE" w:rsidRPr="004F73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420FE" w:rsidRPr="004F73EF">
        <w:rPr>
          <w:rFonts w:ascii="Times New Roman" w:hAnsi="Times New Roman" w:cs="Times New Roman"/>
          <w:sz w:val="24"/>
          <w:szCs w:val="24"/>
        </w:rPr>
        <w:t>soumission</w:t>
      </w:r>
      <w:proofErr w:type="spellEnd"/>
      <w:r w:rsidR="006420FE" w:rsidRPr="004F73EF">
        <w:rPr>
          <w:rFonts w:ascii="Times New Roman" w:hAnsi="Times New Roman" w:cs="Times New Roman"/>
          <w:sz w:val="24"/>
          <w:szCs w:val="24"/>
        </w:rPr>
        <w:t xml:space="preserve">, d’un </w:t>
      </w:r>
      <w:proofErr w:type="spellStart"/>
      <w:r w:rsidR="006420FE" w:rsidRPr="004F73EF">
        <w:rPr>
          <w:rFonts w:ascii="Times New Roman" w:hAnsi="Times New Roman" w:cs="Times New Roman"/>
          <w:sz w:val="24"/>
          <w:szCs w:val="24"/>
        </w:rPr>
        <w:t>montant</w:t>
      </w:r>
      <w:proofErr w:type="spellEnd"/>
      <w:r w:rsidR="006420FE" w:rsidRPr="004F73EF">
        <w:rPr>
          <w:rFonts w:ascii="Times New Roman" w:hAnsi="Times New Roman" w:cs="Times New Roman"/>
          <w:sz w:val="24"/>
          <w:szCs w:val="24"/>
        </w:rPr>
        <w:t xml:space="preserve"> de</w:t>
      </w:r>
      <w:r w:rsidR="001D4142" w:rsidRPr="004F73EF">
        <w:rPr>
          <w:rFonts w:ascii="Times New Roman" w:hAnsi="Times New Roman" w:cs="Times New Roman"/>
          <w:sz w:val="24"/>
          <w:szCs w:val="24"/>
        </w:rPr>
        <w:t>:</w:t>
      </w:r>
      <w:r w:rsidR="001D4142" w:rsidRPr="004F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B0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Dix millions (10 000 </w:t>
      </w:r>
      <w:r w:rsidR="006E70E7" w:rsidRPr="004F73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000) </w:t>
      </w:r>
      <w:r w:rsidR="0001343D" w:rsidRPr="004F73EF">
        <w:rPr>
          <w:rFonts w:ascii="Times New Roman" w:hAnsi="Times New Roman" w:cs="Times New Roman"/>
          <w:b/>
          <w:bCs/>
          <w:iCs/>
          <w:sz w:val="24"/>
          <w:szCs w:val="24"/>
        </w:rPr>
        <w:t>de francs CFA.</w:t>
      </w:r>
    </w:p>
    <w:p w14:paraId="11BFDF28" w14:textId="641EEB1D" w:rsidR="006455AD" w:rsidRPr="001D4142" w:rsidRDefault="006455AD" w:rsidP="00743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1D4142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                                </w:t>
      </w:r>
      <w:r w:rsidRPr="001D4142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                                                 </w:t>
      </w:r>
    </w:p>
    <w:p w14:paraId="7ED2015A" w14:textId="44E88CAB" w:rsidR="007A0216" w:rsidRDefault="007A0216" w:rsidP="00743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fr-FR"/>
          <w14:ligatures w14:val="none"/>
        </w:rPr>
      </w:pPr>
      <w:bookmarkStart w:id="0" w:name="_GoBack"/>
      <w:bookmarkEnd w:id="0"/>
    </w:p>
    <w:p w14:paraId="645FD017" w14:textId="77777777" w:rsidR="00DA2224" w:rsidRDefault="00DA2224" w:rsidP="00743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fr-FR"/>
          <w14:ligatures w14:val="none"/>
        </w:rPr>
      </w:pPr>
    </w:p>
    <w:p w14:paraId="4ABEED47" w14:textId="77777777" w:rsidR="00DA2224" w:rsidRDefault="00DA2224" w:rsidP="00743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fr-FR"/>
          <w14:ligatures w14:val="none"/>
        </w:rPr>
      </w:pPr>
    </w:p>
    <w:p w14:paraId="19A19E5A" w14:textId="77777777" w:rsidR="00DA2224" w:rsidRPr="00473CE9" w:rsidRDefault="00DA2224" w:rsidP="00743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fr-FR"/>
          <w14:ligatures w14:val="none"/>
        </w:rPr>
      </w:pPr>
    </w:p>
    <w:p w14:paraId="7A42F350" w14:textId="0076F052" w:rsidR="002D5CB4" w:rsidRPr="00184A13" w:rsidRDefault="002D5CB4" w:rsidP="00F9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fr-FR"/>
          <w14:ligatures w14:val="none"/>
        </w:rPr>
      </w:pPr>
      <w:r w:rsidRPr="00184A13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fr-FR"/>
          <w14:ligatures w14:val="none"/>
        </w:rPr>
        <w:t xml:space="preserve">                                                                           </w:t>
      </w:r>
      <w:r w:rsidR="00DA2224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fr-FR"/>
          <w14:ligatures w14:val="none"/>
        </w:rPr>
        <w:t xml:space="preserve">            </w:t>
      </w:r>
      <w:r w:rsidR="004F73E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fr-FR"/>
          <w14:ligatures w14:val="none"/>
        </w:rPr>
        <w:t xml:space="preserve">    </w:t>
      </w:r>
      <w:r w:rsidR="00DA2224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fr-FR"/>
          <w14:ligatures w14:val="none"/>
        </w:rPr>
        <w:t xml:space="preserve">  LE DIRECTEUR GENERAL</w:t>
      </w:r>
    </w:p>
    <w:p w14:paraId="6F2857DC" w14:textId="5AE30BFF" w:rsidR="00473CE9" w:rsidRDefault="00473CE9" w:rsidP="00F935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</w:pPr>
      <w:r w:rsidRPr="00184A13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fr-FR"/>
          <w14:ligatures w14:val="none"/>
        </w:rPr>
        <w:t xml:space="preserve">                                                                               </w:t>
      </w:r>
      <w:r w:rsidR="00DA2224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fr-FR"/>
          <w14:ligatures w14:val="none"/>
        </w:rPr>
        <w:t xml:space="preserve">    </w:t>
      </w:r>
    </w:p>
    <w:p w14:paraId="286946AD" w14:textId="77777777" w:rsidR="00473CE9" w:rsidRDefault="00473CE9" w:rsidP="00F935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</w:pPr>
    </w:p>
    <w:p w14:paraId="69C92A6B" w14:textId="77777777" w:rsidR="00473CE9" w:rsidRDefault="00473CE9" w:rsidP="00F935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</w:pPr>
    </w:p>
    <w:p w14:paraId="2C56300B" w14:textId="77777777" w:rsidR="00473CE9" w:rsidRDefault="00473CE9" w:rsidP="00473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</w:pPr>
    </w:p>
    <w:p w14:paraId="017DD743" w14:textId="77777777" w:rsidR="00473CE9" w:rsidRDefault="00473CE9" w:rsidP="00F935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</w:pPr>
    </w:p>
    <w:p w14:paraId="53B7E0D5" w14:textId="77777777" w:rsidR="00473CE9" w:rsidRDefault="00473CE9" w:rsidP="00F935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</w:pPr>
    </w:p>
    <w:p w14:paraId="78A944B1" w14:textId="77777777" w:rsidR="00DA2224" w:rsidRPr="00107DCC" w:rsidRDefault="00473CE9" w:rsidP="00DA2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fr-FR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  <w:t xml:space="preserve">                                                        </w:t>
      </w:r>
      <w:r w:rsidR="0004183C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  <w:t xml:space="preserve"> </w:t>
      </w:r>
      <w:r w:rsidR="00DA2224" w:rsidRPr="00107DC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fr-FR" w:eastAsia="fr-FR"/>
          <w14:ligatures w14:val="none"/>
        </w:rPr>
        <w:t>OUSMANE KARIM COULIBALY</w:t>
      </w:r>
    </w:p>
    <w:p w14:paraId="10BD3CD4" w14:textId="155A56BF" w:rsidR="00DA2224" w:rsidRPr="005A0705" w:rsidRDefault="00DA2224" w:rsidP="00DA22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</w:pPr>
      <w:r w:rsidRPr="007C133C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     </w:t>
      </w:r>
      <w:r w:rsidRPr="007C133C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</w:t>
      </w:r>
      <w:r w:rsidR="00FB2D7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   </w:t>
      </w:r>
      <w:r w:rsidRPr="007C133C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  <w:t>Chevalier de l’Ordre National</w:t>
      </w:r>
    </w:p>
    <w:p w14:paraId="0C59B4F5" w14:textId="77777777" w:rsidR="00473CE9" w:rsidRPr="00F9359E" w:rsidRDefault="00473CE9" w:rsidP="00473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  <w14:ligatures w14:val="none"/>
        </w:rPr>
      </w:pPr>
    </w:p>
    <w:sectPr w:rsidR="00473CE9" w:rsidRPr="00F935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4B99"/>
    <w:multiLevelType w:val="hybridMultilevel"/>
    <w:tmpl w:val="CBDA1FF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38742E"/>
    <w:multiLevelType w:val="hybridMultilevel"/>
    <w:tmpl w:val="950C8964"/>
    <w:lvl w:ilvl="0" w:tplc="EFFC2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D2746"/>
    <w:multiLevelType w:val="hybridMultilevel"/>
    <w:tmpl w:val="2AE62FF0"/>
    <w:lvl w:ilvl="0" w:tplc="8384F3E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3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4E"/>
    <w:rsid w:val="0000597C"/>
    <w:rsid w:val="00005BC0"/>
    <w:rsid w:val="0001343D"/>
    <w:rsid w:val="00022D07"/>
    <w:rsid w:val="0004183C"/>
    <w:rsid w:val="00051393"/>
    <w:rsid w:val="00052B9D"/>
    <w:rsid w:val="000741B4"/>
    <w:rsid w:val="000D4966"/>
    <w:rsid w:val="001202A2"/>
    <w:rsid w:val="0014717C"/>
    <w:rsid w:val="00184A13"/>
    <w:rsid w:val="001B6073"/>
    <w:rsid w:val="001C3D24"/>
    <w:rsid w:val="001D4142"/>
    <w:rsid w:val="001F6CBE"/>
    <w:rsid w:val="00237F22"/>
    <w:rsid w:val="00241E7B"/>
    <w:rsid w:val="002A102F"/>
    <w:rsid w:val="002D5CB4"/>
    <w:rsid w:val="00302B19"/>
    <w:rsid w:val="003579C2"/>
    <w:rsid w:val="00371353"/>
    <w:rsid w:val="00382F3B"/>
    <w:rsid w:val="003A296F"/>
    <w:rsid w:val="003C5C7B"/>
    <w:rsid w:val="003E78E5"/>
    <w:rsid w:val="00434911"/>
    <w:rsid w:val="00473CE9"/>
    <w:rsid w:val="004A0EF0"/>
    <w:rsid w:val="004D0468"/>
    <w:rsid w:val="004F73EF"/>
    <w:rsid w:val="00507225"/>
    <w:rsid w:val="00583A18"/>
    <w:rsid w:val="005A7FF2"/>
    <w:rsid w:val="005B5B54"/>
    <w:rsid w:val="005B7F27"/>
    <w:rsid w:val="006232E5"/>
    <w:rsid w:val="00626737"/>
    <w:rsid w:val="006420FE"/>
    <w:rsid w:val="006455AD"/>
    <w:rsid w:val="00684FDD"/>
    <w:rsid w:val="00694ABE"/>
    <w:rsid w:val="006B5C85"/>
    <w:rsid w:val="006E70E7"/>
    <w:rsid w:val="00743D07"/>
    <w:rsid w:val="007A0216"/>
    <w:rsid w:val="007F6CED"/>
    <w:rsid w:val="00831866"/>
    <w:rsid w:val="00832E9B"/>
    <w:rsid w:val="008602F1"/>
    <w:rsid w:val="008A3E4E"/>
    <w:rsid w:val="00902831"/>
    <w:rsid w:val="00916D9A"/>
    <w:rsid w:val="00993A19"/>
    <w:rsid w:val="009F0104"/>
    <w:rsid w:val="00A11193"/>
    <w:rsid w:val="00A329E7"/>
    <w:rsid w:val="00A41D71"/>
    <w:rsid w:val="00AF0F7D"/>
    <w:rsid w:val="00B17CCE"/>
    <w:rsid w:val="00B62778"/>
    <w:rsid w:val="00B86615"/>
    <w:rsid w:val="00B94E2A"/>
    <w:rsid w:val="00C7124D"/>
    <w:rsid w:val="00D002C4"/>
    <w:rsid w:val="00D07FF3"/>
    <w:rsid w:val="00D605D9"/>
    <w:rsid w:val="00D71B08"/>
    <w:rsid w:val="00DA2224"/>
    <w:rsid w:val="00DC6EE0"/>
    <w:rsid w:val="00DE4C26"/>
    <w:rsid w:val="00E72D0F"/>
    <w:rsid w:val="00F24627"/>
    <w:rsid w:val="00F54FC2"/>
    <w:rsid w:val="00F776BB"/>
    <w:rsid w:val="00F9359E"/>
    <w:rsid w:val="00F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99D7"/>
  <w15:chartTrackingRefBased/>
  <w15:docId w15:val="{E5D7CEB9-AED2-461B-93FC-9F1802BD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5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E9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52B9D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Arial"/>
      <w:kern w:val="0"/>
      <w:sz w:val="24"/>
      <w:szCs w:val="24"/>
      <w:lang w:val="fr-FR" w:eastAsia="fr-FR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052B9D"/>
    <w:rPr>
      <w:rFonts w:ascii="Times New Roman" w:eastAsia="Times New Roman" w:hAnsi="Times New Roman" w:cs="Arial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DEMBA SIDIBE</cp:lastModifiedBy>
  <cp:revision>67</cp:revision>
  <cp:lastPrinted>2024-07-31T11:24:00Z</cp:lastPrinted>
  <dcterms:created xsi:type="dcterms:W3CDTF">2023-06-23T14:49:00Z</dcterms:created>
  <dcterms:modified xsi:type="dcterms:W3CDTF">2024-08-19T08:37:00Z</dcterms:modified>
</cp:coreProperties>
</file>