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751B9" w14:textId="27CA48F3" w:rsidR="00FF7EFA" w:rsidRDefault="00FF7EFA" w:rsidP="00FF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165D6AEC" w14:textId="77777777" w:rsidR="00C9758B" w:rsidRDefault="00C9758B" w:rsidP="00FF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3AA98754" w14:textId="77777777" w:rsidR="00FF7EFA" w:rsidRDefault="00FF7EFA" w:rsidP="00FF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2826219B" w14:textId="77777777" w:rsidR="00FF7EFA" w:rsidRDefault="00FF7EFA" w:rsidP="00FF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1C505D8A" w14:textId="77777777" w:rsidR="00FF7EFA" w:rsidRDefault="00FF7EFA" w:rsidP="00FF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623D9CDC" w14:textId="77777777" w:rsidR="00FF7EFA" w:rsidRDefault="00FF7EFA" w:rsidP="00FF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50D54619" w14:textId="77777777" w:rsidR="00117C2E" w:rsidRDefault="00117C2E" w:rsidP="00FF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4F9357A2" w14:textId="77777777" w:rsidR="00FF7EFA" w:rsidRDefault="00FF7EFA" w:rsidP="00FF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26C3F62A" w14:textId="77777777" w:rsidR="00FF7EFA" w:rsidRDefault="00FF7EFA" w:rsidP="00FF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695FE86A" w14:textId="77777777" w:rsidR="00FF7EFA" w:rsidRDefault="00FF7EFA" w:rsidP="00FF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7D059EFE" w14:textId="18D089AA" w:rsidR="00F6268B" w:rsidRPr="00CE0CCA" w:rsidRDefault="00F6268B" w:rsidP="00F6268B">
      <w:pPr>
        <w:pStyle w:val="Titre1"/>
        <w:rPr>
          <w:sz w:val="40"/>
          <w:szCs w:val="40"/>
        </w:rPr>
      </w:pPr>
      <w:r w:rsidRPr="00CE0CCA">
        <w:rPr>
          <w:sz w:val="40"/>
          <w:szCs w:val="40"/>
        </w:rPr>
        <w:t xml:space="preserve">AVIS D’APPEL A CONCURRENCE RELATIF A LA </w:t>
      </w:r>
    </w:p>
    <w:p w14:paraId="1C0AF78F" w14:textId="5AD5B5D8" w:rsidR="00FF7EFA" w:rsidRPr="00783E46" w:rsidRDefault="00783E46" w:rsidP="00F6268B">
      <w:pPr>
        <w:jc w:val="center"/>
        <w:rPr>
          <w:b/>
          <w:sz w:val="40"/>
          <w:szCs w:val="40"/>
          <w:lang w:val="fr-FR"/>
        </w:rPr>
      </w:pPr>
      <w:r w:rsidRPr="00783E46">
        <w:rPr>
          <w:b/>
          <w:sz w:val="40"/>
          <w:szCs w:val="40"/>
          <w:lang w:val="fr-FR"/>
        </w:rPr>
        <w:t>DRPCO N°003</w:t>
      </w:r>
      <w:r w:rsidR="00F6268B" w:rsidRPr="00783E46">
        <w:rPr>
          <w:b/>
          <w:sz w:val="40"/>
          <w:szCs w:val="40"/>
          <w:lang w:val="fr-FR"/>
        </w:rPr>
        <w:t>/INPS-2023</w:t>
      </w:r>
    </w:p>
    <w:p w14:paraId="6BC7E1AB" w14:textId="77777777" w:rsidR="00FF7EFA" w:rsidRPr="00CE0CCA" w:rsidRDefault="00FF7EFA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8"/>
          <w:szCs w:val="48"/>
          <w:u w:val="single"/>
          <w:lang w:val="fr-FR" w:eastAsia="fr-FR"/>
          <w14:ligatures w14:val="none"/>
        </w:rPr>
      </w:pPr>
    </w:p>
    <w:p w14:paraId="15683EE1" w14:textId="77777777" w:rsidR="00F6268B" w:rsidRPr="00A86C31" w:rsidRDefault="00F6268B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fr-FR" w:eastAsia="fr-FR"/>
          <w14:ligatures w14:val="none"/>
        </w:rPr>
      </w:pPr>
    </w:p>
    <w:p w14:paraId="0C664A01" w14:textId="661E7454" w:rsidR="00495EDC" w:rsidRDefault="00FF7EFA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  <w:r w:rsidRPr="00FF7EFA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L’Institut National de Prévo</w:t>
      </w:r>
      <w:r w:rsidR="00495EDC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yance Sociale (INPS), sur financement de son budget de l’exercice 2023, lance un</w:t>
      </w:r>
      <w:r w:rsidR="00E667EB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e demande de renseignement de prix à compétition ouverte   relative</w:t>
      </w:r>
      <w:r w:rsidR="00783E46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à la fourniture de panneaux solaires pour le compte de l’INPS</w:t>
      </w:r>
      <w:r w:rsidR="00495EDC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.</w:t>
      </w:r>
    </w:p>
    <w:p w14:paraId="503BFF0A" w14:textId="77777777" w:rsidR="00495EDC" w:rsidRDefault="00495EDC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7FEDF8F0" w14:textId="6D377853" w:rsidR="00A8613F" w:rsidRDefault="00495EDC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Les </w:t>
      </w:r>
      <w:r w:rsidR="00A8613F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sociétés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ou entreprises intéressées par le présent avis, peuvent retirer le dossier d’appel d’offres à la Direction Financière et Comptable de l’INPS tous les jours ouvrables de 08 heures à15 heures contre paiement de la somme de</w:t>
      </w:r>
      <w:r w:rsidR="00A8613F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cent mille</w:t>
      </w:r>
      <w:r w:rsidR="00E667EB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</w:t>
      </w:r>
      <w:r w:rsidR="00A11E44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(10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0 </w:t>
      </w:r>
      <w:r w:rsidR="00A8613F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000) F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CFA.  </w:t>
      </w:r>
    </w:p>
    <w:p w14:paraId="0AE80BEF" w14:textId="28C2936D" w:rsidR="008B74D9" w:rsidRDefault="00A8613F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  <w:r w:rsidRPr="00E741CA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La </w:t>
      </w:r>
      <w:r w:rsidR="00E741CA" w:rsidRPr="00E741CA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séance</w:t>
      </w:r>
      <w:r w:rsidRPr="00E741CA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d’ouverture</w:t>
      </w:r>
      <w:r w:rsidR="00E741CA" w:rsidRPr="00E741CA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</w:t>
      </w:r>
      <w:r w:rsidR="00E741CA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des plis aura lieu le </w:t>
      </w:r>
      <w:r w:rsidR="0014166A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lundi </w:t>
      </w:r>
      <w:r w:rsidR="00A11E44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>19</w:t>
      </w:r>
      <w:r w:rsidR="00955EE7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 xml:space="preserve"> </w:t>
      </w:r>
      <w:r w:rsidR="00CE569D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 xml:space="preserve">Juin </w:t>
      </w:r>
      <w:r w:rsidR="00984FB3" w:rsidRPr="0091297E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>2023</w:t>
      </w:r>
      <w:r w:rsidR="00495EDC" w:rsidRPr="0091297E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 xml:space="preserve"> </w:t>
      </w:r>
      <w:r w:rsidR="00D737C5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à 14</w:t>
      </w:r>
      <w:r w:rsidR="00984FB3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heures</w:t>
      </w:r>
      <w:r w:rsidR="00D737C5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30mn</w:t>
      </w:r>
      <w:r w:rsidR="00984FB3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dans la </w:t>
      </w:r>
      <w:r w:rsidR="00D23662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salle</w:t>
      </w:r>
      <w:r w:rsidR="00984FB3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du Conseil d’administration de l’INPS, Direction Générale sise </w:t>
      </w:r>
      <w:r w:rsidR="0019118C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Square Patrice</w:t>
      </w:r>
      <w:r w:rsidR="00984FB3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Lumumba en </w:t>
      </w:r>
      <w:r w:rsidR="00D23662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présence</w:t>
      </w:r>
      <w:r w:rsidR="00984FB3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des soumissionnaires ou de leurs représentants.  </w:t>
      </w:r>
    </w:p>
    <w:p w14:paraId="43977E8B" w14:textId="77777777" w:rsidR="008B74D9" w:rsidRDefault="008B74D9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6E294A37" w14:textId="24554F91" w:rsidR="00FF7EFA" w:rsidRPr="00E741CA" w:rsidRDefault="008B74D9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Les offres </w:t>
      </w:r>
      <w:r w:rsidR="00CE569D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doivent être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déposées au Secrétariat Particulier du Directeur General au plus tard</w:t>
      </w:r>
      <w:r w:rsidR="0014166A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</w:t>
      </w:r>
      <w:r w:rsidR="00827D61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>le lundi 19</w:t>
      </w:r>
      <w:bookmarkStart w:id="0" w:name="_GoBack"/>
      <w:bookmarkEnd w:id="0"/>
      <w:r w:rsidR="00955EE7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 xml:space="preserve"> </w:t>
      </w:r>
      <w:r w:rsidR="00CE569D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>Ju</w:t>
      </w:r>
      <w:r w:rsidR="0015169F" w:rsidRPr="0091297E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>i</w:t>
      </w:r>
      <w:r w:rsidR="00CE569D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>n</w:t>
      </w:r>
      <w:r w:rsidR="0015169F" w:rsidRPr="0091297E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 xml:space="preserve"> 2023 à 10</w:t>
      </w:r>
      <w:r w:rsidR="00844FD1" w:rsidRPr="0091297E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 xml:space="preserve"> heures 3</w:t>
      </w:r>
      <w:r w:rsidRPr="0091297E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fr-FR" w:eastAsia="fr-FR"/>
          <w14:ligatures w14:val="none"/>
        </w:rPr>
        <w:t xml:space="preserve">0 mn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et accompagnées d’une caution de soumission d’un montant égal au </w:t>
      </w:r>
      <w:r w:rsidR="00A86C31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>moins à deux millions francs CFA (2 000 000 F CFA).</w:t>
      </w:r>
    </w:p>
    <w:p w14:paraId="41110BCD" w14:textId="77777777" w:rsidR="00FF7EFA" w:rsidRPr="00E741CA" w:rsidRDefault="00FF7EFA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45FE9FFF" w14:textId="37EA20CD" w:rsidR="00FF7EFA" w:rsidRPr="00FF7EFA" w:rsidRDefault="00FF7EFA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544CE263" w14:textId="77777777" w:rsidR="00FF7EFA" w:rsidRPr="00FF7EFA" w:rsidRDefault="00FF7EFA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</w:pPr>
    </w:p>
    <w:p w14:paraId="2495C742" w14:textId="77777777" w:rsidR="00FF7EFA" w:rsidRPr="00FF7EFA" w:rsidRDefault="00FF7EFA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fr-FR"/>
          <w14:ligatures w14:val="none"/>
        </w:rPr>
      </w:pPr>
    </w:p>
    <w:p w14:paraId="16C50556" w14:textId="77777777" w:rsidR="00FF7EFA" w:rsidRPr="00FF7EFA" w:rsidRDefault="00FF7EFA" w:rsidP="00FF7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fr-FR"/>
          <w14:ligatures w14:val="none"/>
        </w:rPr>
      </w:pPr>
    </w:p>
    <w:p w14:paraId="19AF981D" w14:textId="77777777" w:rsidR="00FF7EFA" w:rsidRPr="00FF7EFA" w:rsidRDefault="00FF7EFA" w:rsidP="00FF7EFA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lang w:val="fr-FR" w:eastAsia="fr-FR"/>
          <w14:ligatures w14:val="none"/>
        </w:rPr>
      </w:pPr>
    </w:p>
    <w:p w14:paraId="006B55EC" w14:textId="77777777" w:rsidR="00FF7EFA" w:rsidRPr="00FF7EFA" w:rsidRDefault="00FF7EFA" w:rsidP="00FF7E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fr-FR" w:eastAsia="fr-FR"/>
          <w14:ligatures w14:val="none"/>
        </w:rPr>
      </w:pPr>
      <w:r w:rsidRPr="00FF7EF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fr-FR" w:eastAsia="fr-FR"/>
          <w14:ligatures w14:val="none"/>
        </w:rPr>
        <w:t>OUSMANE KARIM COULIBALY</w:t>
      </w:r>
    </w:p>
    <w:p w14:paraId="30CBF9DB" w14:textId="77777777" w:rsidR="00FF7EFA" w:rsidRPr="00FF7EFA" w:rsidRDefault="00FF7EFA" w:rsidP="00FF7EFA">
      <w:pPr>
        <w:framePr w:hSpace="141" w:wrap="around" w:vAnchor="text" w:hAnchor="text" w:y="1"/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kern w:val="0"/>
          <w:sz w:val="20"/>
          <w:szCs w:val="20"/>
          <w:lang w:val="fr-FR"/>
          <w14:ligatures w14:val="none"/>
        </w:rPr>
      </w:pPr>
      <w:r w:rsidRPr="00FF7EFA">
        <w:rPr>
          <w:rFonts w:ascii="Times New Roman" w:eastAsia="Times New Roman" w:hAnsi="Times New Roman" w:cs="Times New Roman"/>
          <w:b/>
          <w:snapToGrid w:val="0"/>
          <w:kern w:val="0"/>
          <w:sz w:val="20"/>
          <w:szCs w:val="20"/>
          <w:lang w:val="fr-FR"/>
          <w14:ligatures w14:val="none"/>
        </w:rPr>
        <w:t xml:space="preserve">                                                                                                       CHEVALIER DE L’ORDRE NATIONAL</w:t>
      </w:r>
    </w:p>
    <w:p w14:paraId="6CB99561" w14:textId="4CB8C7F0" w:rsidR="00FF7EFA" w:rsidRPr="00FF7EFA" w:rsidRDefault="00FF7EFA" w:rsidP="00FF7EF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fr-FR"/>
          <w14:ligatures w14:val="none"/>
        </w:rPr>
      </w:pPr>
    </w:p>
    <w:p w14:paraId="5650D460" w14:textId="77777777" w:rsidR="007A0216" w:rsidRPr="00783E46" w:rsidRDefault="007A0216">
      <w:pPr>
        <w:rPr>
          <w:lang w:val="fr-FR"/>
        </w:rPr>
      </w:pPr>
    </w:p>
    <w:sectPr w:rsidR="007A0216" w:rsidRPr="00783E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11"/>
    <w:rsid w:val="0003299C"/>
    <w:rsid w:val="00117C2E"/>
    <w:rsid w:val="0014166A"/>
    <w:rsid w:val="0015169F"/>
    <w:rsid w:val="0019118C"/>
    <w:rsid w:val="00495EDC"/>
    <w:rsid w:val="005A7FF2"/>
    <w:rsid w:val="005E05CC"/>
    <w:rsid w:val="006C30FF"/>
    <w:rsid w:val="006C71CB"/>
    <w:rsid w:val="00783E46"/>
    <w:rsid w:val="007A0216"/>
    <w:rsid w:val="00827D61"/>
    <w:rsid w:val="00844FD1"/>
    <w:rsid w:val="008508C9"/>
    <w:rsid w:val="008B74D9"/>
    <w:rsid w:val="0091297E"/>
    <w:rsid w:val="00955EE7"/>
    <w:rsid w:val="00984FB3"/>
    <w:rsid w:val="00A11E44"/>
    <w:rsid w:val="00A8613F"/>
    <w:rsid w:val="00A86C31"/>
    <w:rsid w:val="00AB2A8D"/>
    <w:rsid w:val="00BD2CDE"/>
    <w:rsid w:val="00BF3F9D"/>
    <w:rsid w:val="00C9758B"/>
    <w:rsid w:val="00CD7494"/>
    <w:rsid w:val="00CE0CCA"/>
    <w:rsid w:val="00CE569D"/>
    <w:rsid w:val="00D23662"/>
    <w:rsid w:val="00D737C5"/>
    <w:rsid w:val="00E667EB"/>
    <w:rsid w:val="00E741CA"/>
    <w:rsid w:val="00EF2111"/>
    <w:rsid w:val="00F6268B"/>
    <w:rsid w:val="00F90E38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9191"/>
  <w15:chartTrackingRefBased/>
  <w15:docId w15:val="{EF58EC20-32E4-405D-B5A5-133D936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268B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36"/>
      <w:szCs w:val="20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268B"/>
    <w:rPr>
      <w:rFonts w:ascii="Times New Roman" w:eastAsia="Times New Roman" w:hAnsi="Times New Roman" w:cs="Times New Roman"/>
      <w:b/>
      <w:kern w:val="0"/>
      <w:sz w:val="36"/>
      <w:szCs w:val="20"/>
      <w:lang w:val="fr-FR"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cp:lastPrinted>2023-05-31T14:27:00Z</cp:lastPrinted>
  <dcterms:created xsi:type="dcterms:W3CDTF">2023-03-30T15:15:00Z</dcterms:created>
  <dcterms:modified xsi:type="dcterms:W3CDTF">2023-06-09T10:51:00Z</dcterms:modified>
</cp:coreProperties>
</file>