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894A" w14:textId="69F146C9" w:rsidR="00F82F8E" w:rsidRDefault="00702CF7">
      <w:r>
        <w:rPr>
          <w:noProof/>
        </w:rPr>
        <w:drawing>
          <wp:inline distT="0" distB="0" distL="0" distR="0" wp14:anchorId="68357FBC" wp14:editId="40CB0004">
            <wp:extent cx="5760720" cy="8894731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9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F7"/>
    <w:rsid w:val="001017DC"/>
    <w:rsid w:val="003B7940"/>
    <w:rsid w:val="00702CF7"/>
    <w:rsid w:val="009547E9"/>
    <w:rsid w:val="00C02C0A"/>
    <w:rsid w:val="00F8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260A"/>
  <w15:chartTrackingRefBased/>
  <w15:docId w15:val="{2694A01B-40DF-44FD-B436-A1D99957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02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2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2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2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2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2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2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2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2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2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2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02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2CF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02CF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02C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02C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02C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02C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02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02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2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2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02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02C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02C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02CF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2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2CF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02C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Mohemed Issa Ag Hamhadi</dc:creator>
  <cp:keywords/>
  <dc:description/>
  <cp:lastModifiedBy>Mohemed Issa Ag Hamhadi</cp:lastModifiedBy>
  <cp:revision>1</cp:revision>
  <dcterms:created xsi:type="dcterms:W3CDTF">2026-06-18T08:49:00Z</dcterms:created>
  <dcterms:modified xsi:type="dcterms:W3CDTF">2026-06-18T08:52:00Z</dcterms:modified>
</cp:coreProperties>
</file>